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3175" w14:textId="77777777" w:rsidR="00D550C1" w:rsidRPr="00F063B3" w:rsidRDefault="00D550C1" w:rsidP="00F063B3">
      <w:pPr>
        <w:pStyle w:val="Nadpis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63B3">
        <w:rPr>
          <w:rFonts w:ascii="Times New Roman" w:hAnsi="Times New Roman" w:cs="Times New Roman"/>
          <w:b/>
          <w:bCs/>
          <w:color w:val="auto"/>
          <w:sz w:val="28"/>
          <w:szCs w:val="28"/>
        </w:rPr>
        <w:t>Zpráva o činnosti SDH Bystřička a výjezdové jednotky obce Bystřička.</w:t>
      </w:r>
    </w:p>
    <w:p w14:paraId="5AE0AFF2" w14:textId="77777777" w:rsidR="00D550C1" w:rsidRDefault="00D550C1" w:rsidP="00D550C1"/>
    <w:p w14:paraId="15613177" w14:textId="1C023913" w:rsidR="002F4F2E" w:rsidRPr="00F063B3" w:rsidRDefault="00D550C1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Vážený pane starosto, místostarostové, vážení zastupitelé. Dovolte nám přednést zprávu o činnosti našeho Sboru za rok 2020. V tomto roce naše práce i plány byly poznamenány situací vyvolanou </w:t>
      </w:r>
      <w:r w:rsidR="00F063B3" w:rsidRPr="00F063B3">
        <w:rPr>
          <w:rFonts w:ascii="Times New Roman" w:hAnsi="Times New Roman" w:cs="Times New Roman"/>
        </w:rPr>
        <w:t>pandemií</w:t>
      </w:r>
      <w:r w:rsidRPr="00F063B3">
        <w:rPr>
          <w:rFonts w:ascii="Times New Roman" w:hAnsi="Times New Roman" w:cs="Times New Roman"/>
        </w:rPr>
        <w:t xml:space="preserve"> Covid-19. Přesto naše </w:t>
      </w:r>
      <w:r w:rsidR="002F4F2E" w:rsidRPr="00F063B3">
        <w:rPr>
          <w:rFonts w:ascii="Times New Roman" w:hAnsi="Times New Roman" w:cs="Times New Roman"/>
        </w:rPr>
        <w:t>náplň činností byla dost velká.</w:t>
      </w:r>
    </w:p>
    <w:p w14:paraId="1997F3A6" w14:textId="67592D36" w:rsidR="002704CE" w:rsidRPr="00F063B3" w:rsidRDefault="002F4F2E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Hned na přelomu roku 201</w:t>
      </w:r>
      <w:r w:rsidR="001E2156" w:rsidRPr="00F063B3">
        <w:rPr>
          <w:rFonts w:ascii="Times New Roman" w:hAnsi="Times New Roman" w:cs="Times New Roman"/>
        </w:rPr>
        <w:t>9</w:t>
      </w:r>
      <w:r w:rsidRPr="00F063B3">
        <w:rPr>
          <w:rFonts w:ascii="Times New Roman" w:hAnsi="Times New Roman" w:cs="Times New Roman"/>
        </w:rPr>
        <w:t>-20</w:t>
      </w:r>
      <w:r w:rsidR="001E2156" w:rsidRPr="00F063B3">
        <w:rPr>
          <w:rFonts w:ascii="Times New Roman" w:hAnsi="Times New Roman" w:cs="Times New Roman"/>
        </w:rPr>
        <w:t>20</w:t>
      </w:r>
      <w:r w:rsidRPr="00F063B3">
        <w:rPr>
          <w:rFonts w:ascii="Times New Roman" w:hAnsi="Times New Roman" w:cs="Times New Roman"/>
        </w:rPr>
        <w:t xml:space="preserve"> jsme pro výjezdovou jednotku uspořádali cvičení přímo ve zbrojnici. Jednalo se o vyhledání osoby v zakouřené místnosti. Hasiči šli po dvou do místnosti, kde měli nastraženy překážky, které museli překonat a najít figurínu osoby a pak stejnou cestou ji dostat ven. Vše museli absolvovat v dýchací technice a se zatemněným hledím</w:t>
      </w:r>
      <w:r w:rsidR="00676144" w:rsidRPr="00F063B3">
        <w:rPr>
          <w:rFonts w:ascii="Times New Roman" w:hAnsi="Times New Roman" w:cs="Times New Roman"/>
        </w:rPr>
        <w:t xml:space="preserve"> simulující silné zakouření.</w:t>
      </w:r>
      <w:r w:rsidR="002704CE" w:rsidRPr="00F063B3">
        <w:rPr>
          <w:rFonts w:ascii="Times New Roman" w:hAnsi="Times New Roman" w:cs="Times New Roman"/>
        </w:rPr>
        <w:t xml:space="preserve">           </w:t>
      </w:r>
    </w:p>
    <w:p w14:paraId="21C4E065" w14:textId="7AFA1734" w:rsidR="002704CE" w:rsidRPr="00F063B3" w:rsidRDefault="002704CE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V lednu jsme uspořádali kulturní akci v podobě Hasičského plesu v areálu místního sportklubu U Lukášů. I přes značně omezené a nedostačující podmínky se tato akce daří. Snad budoucno přinese do obce sál takový, kde budeme tyto akce dělat tak jak si tyto akce zaslouží.</w:t>
      </w:r>
    </w:p>
    <w:p w14:paraId="18E15471" w14:textId="77F4F2B4" w:rsidR="002704CE" w:rsidRPr="00F063B3" w:rsidRDefault="002704CE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Dále se díky obci pod</w:t>
      </w:r>
      <w:r w:rsidR="001E2156" w:rsidRPr="00F063B3">
        <w:rPr>
          <w:rFonts w:ascii="Times New Roman" w:hAnsi="Times New Roman" w:cs="Times New Roman"/>
        </w:rPr>
        <w:t>ařilo</w:t>
      </w:r>
      <w:r w:rsidR="005A7F36" w:rsidRPr="00F063B3">
        <w:rPr>
          <w:rFonts w:ascii="Times New Roman" w:hAnsi="Times New Roman" w:cs="Times New Roman"/>
        </w:rPr>
        <w:t xml:space="preserve"> zakoupit dva kusy</w:t>
      </w:r>
      <w:r w:rsidRPr="00F063B3">
        <w:rPr>
          <w:rFonts w:ascii="Times New Roman" w:hAnsi="Times New Roman" w:cs="Times New Roman"/>
        </w:rPr>
        <w:t xml:space="preserve"> defibrilátor</w:t>
      </w:r>
      <w:r w:rsidR="005A7F36" w:rsidRPr="00F063B3">
        <w:rPr>
          <w:rFonts w:ascii="Times New Roman" w:hAnsi="Times New Roman" w:cs="Times New Roman"/>
        </w:rPr>
        <w:t>ů</w:t>
      </w:r>
      <w:r w:rsidRPr="00F063B3">
        <w:rPr>
          <w:rFonts w:ascii="Times New Roman" w:hAnsi="Times New Roman" w:cs="Times New Roman"/>
        </w:rPr>
        <w:t xml:space="preserve"> AED. Jeden z těchto přístrojů je přímo u has</w:t>
      </w:r>
      <w:r w:rsidR="005A7F36" w:rsidRPr="00F063B3">
        <w:rPr>
          <w:rFonts w:ascii="Times New Roman" w:hAnsi="Times New Roman" w:cs="Times New Roman"/>
        </w:rPr>
        <w:t>i</w:t>
      </w:r>
      <w:r w:rsidRPr="00F063B3">
        <w:rPr>
          <w:rFonts w:ascii="Times New Roman" w:hAnsi="Times New Roman" w:cs="Times New Roman"/>
        </w:rPr>
        <w:t>čů</w:t>
      </w:r>
      <w:r w:rsidR="005A7F36" w:rsidRPr="00F063B3">
        <w:rPr>
          <w:rFonts w:ascii="Times New Roman" w:hAnsi="Times New Roman" w:cs="Times New Roman"/>
        </w:rPr>
        <w:t xml:space="preserve"> a druhý je namontován u vchodu do zdravotního střediska. Přístroj jednotky je určen k přímému zásahu naší jednotky, která prošla speciálním školením k použití AED. Jednotka je zařazena do Integrovaného Záchranného Systému a lze ji vyslat pomocí poplachu jako předvoj před zdravotníky.  Druhý defibrilátor je určen pro veřejnost, kdy operátor v případě potřeby, navede volajícího k místu a po sdělení kódu </w:t>
      </w:r>
      <w:r w:rsidR="00A06FF4" w:rsidRPr="00F063B3">
        <w:rPr>
          <w:rFonts w:ascii="Times New Roman" w:hAnsi="Times New Roman" w:cs="Times New Roman"/>
        </w:rPr>
        <w:t xml:space="preserve">může defibrilátor použít.    </w:t>
      </w:r>
    </w:p>
    <w:p w14:paraId="6BD9EF76" w14:textId="0B0FDF67" w:rsidR="00A06FF4" w:rsidRPr="00F063B3" w:rsidRDefault="00A06FF4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Školení se zúčastnili i občané naší obce, někteří zastupitelé a taky místostarosta i starosta naší obce.</w:t>
      </w:r>
    </w:p>
    <w:p w14:paraId="65B0B5E0" w14:textId="1C54511E" w:rsidR="00D35484" w:rsidRPr="00F063B3" w:rsidRDefault="00A06FF4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Začátkem března se uspořádala oblíbená Hasičská zabíjačka</w:t>
      </w:r>
      <w:r w:rsidR="00F80BC2" w:rsidRPr="00F063B3">
        <w:rPr>
          <w:rFonts w:ascii="Times New Roman" w:hAnsi="Times New Roman" w:cs="Times New Roman"/>
        </w:rPr>
        <w:t xml:space="preserve">. </w:t>
      </w:r>
      <w:r w:rsidRPr="00F063B3">
        <w:rPr>
          <w:rFonts w:ascii="Times New Roman" w:hAnsi="Times New Roman" w:cs="Times New Roman"/>
        </w:rPr>
        <w:t xml:space="preserve">A dále naše veškeré plány ovlivnila pandemie </w:t>
      </w:r>
      <w:proofErr w:type="spellStart"/>
      <w:r w:rsidRPr="00F063B3">
        <w:rPr>
          <w:rFonts w:ascii="Times New Roman" w:hAnsi="Times New Roman" w:cs="Times New Roman"/>
        </w:rPr>
        <w:t>Covid</w:t>
      </w:r>
      <w:proofErr w:type="spellEnd"/>
      <w:r w:rsidRPr="00F063B3">
        <w:rPr>
          <w:rFonts w:ascii="Times New Roman" w:hAnsi="Times New Roman" w:cs="Times New Roman"/>
        </w:rPr>
        <w:t xml:space="preserve"> -19. I přesto jsme jako hasiči naší obce dál fungovali a pomáhali</w:t>
      </w:r>
      <w:r w:rsidR="00F80BC2" w:rsidRPr="00F063B3">
        <w:rPr>
          <w:rFonts w:ascii="Times New Roman" w:hAnsi="Times New Roman" w:cs="Times New Roman"/>
        </w:rPr>
        <w:t xml:space="preserve"> tuto situaci řešit. Naše práce byla dovoz dezinfekce, plnění rozprašovačů, pomoc při distribuci a rozvoz do obcí v našem okrese. Dále jsme </w:t>
      </w:r>
      <w:r w:rsidR="003870C1" w:rsidRPr="00F063B3">
        <w:rPr>
          <w:rFonts w:ascii="Times New Roman" w:hAnsi="Times New Roman" w:cs="Times New Roman"/>
        </w:rPr>
        <w:t xml:space="preserve">pomáhali </w:t>
      </w:r>
      <w:r w:rsidR="00F80BC2" w:rsidRPr="00F063B3">
        <w:rPr>
          <w:rFonts w:ascii="Times New Roman" w:hAnsi="Times New Roman" w:cs="Times New Roman"/>
        </w:rPr>
        <w:t xml:space="preserve">při vstupu do místního obchodu a u Pošty v podobě dvoučlenné hlídky hasičů, kteří usměrňovali jak počet </w:t>
      </w:r>
      <w:proofErr w:type="gramStart"/>
      <w:r w:rsidR="00F80BC2" w:rsidRPr="00F063B3">
        <w:rPr>
          <w:rFonts w:ascii="Times New Roman" w:hAnsi="Times New Roman" w:cs="Times New Roman"/>
        </w:rPr>
        <w:t>lidí</w:t>
      </w:r>
      <w:proofErr w:type="gramEnd"/>
      <w:r w:rsidR="00F80BC2" w:rsidRPr="00F063B3">
        <w:rPr>
          <w:rFonts w:ascii="Times New Roman" w:hAnsi="Times New Roman" w:cs="Times New Roman"/>
        </w:rPr>
        <w:t xml:space="preserve"> tak dbali na používání roušek. Také jsme se zapojili </w:t>
      </w:r>
      <w:r w:rsidR="00D35484" w:rsidRPr="00F063B3">
        <w:rPr>
          <w:rFonts w:ascii="Times New Roman" w:hAnsi="Times New Roman" w:cs="Times New Roman"/>
        </w:rPr>
        <w:t>do pomoci starším občanům s</w:t>
      </w:r>
      <w:r w:rsidR="003870C1" w:rsidRPr="00F063B3">
        <w:rPr>
          <w:rFonts w:ascii="Times New Roman" w:hAnsi="Times New Roman" w:cs="Times New Roman"/>
        </w:rPr>
        <w:t> </w:t>
      </w:r>
      <w:r w:rsidR="00D35484" w:rsidRPr="00F063B3">
        <w:rPr>
          <w:rFonts w:ascii="Times New Roman" w:hAnsi="Times New Roman" w:cs="Times New Roman"/>
        </w:rPr>
        <w:t>nákupy</w:t>
      </w:r>
      <w:r w:rsidR="003870C1" w:rsidRPr="00F063B3">
        <w:rPr>
          <w:rFonts w:ascii="Times New Roman" w:hAnsi="Times New Roman" w:cs="Times New Roman"/>
        </w:rPr>
        <w:t xml:space="preserve"> potravin.</w:t>
      </w:r>
    </w:p>
    <w:p w14:paraId="3AEA80D9" w14:textId="69B89CC0" w:rsidR="00AD49AB" w:rsidRPr="00F063B3" w:rsidRDefault="00D35484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 Po ukončení opatření pandemie se našemu Sboru podařilo opět naše plány rozběhnout. Došlo k obměně vozového parku v podobě nákupu Tatry 815. Ke koupi došlo z důvodu velmi malé možnosti sehnat náhradní díly na Liaz a dále z důvodu poskytovaných dotací na opravy a rekonstrukci pouze na vozidla Tatra. Jeden z dalších důvodů je množství vody, což je 9</w:t>
      </w:r>
      <w:r w:rsidR="00AD49AB" w:rsidRPr="00F063B3">
        <w:rPr>
          <w:rFonts w:ascii="Times New Roman" w:hAnsi="Times New Roman" w:cs="Times New Roman"/>
        </w:rPr>
        <w:t>000 litrů vody oproti Liazu 3500 litrů vody. A v neposlední řadě jsme měli na naše vozidlo předjednaného kupce. Vše klaplo a dnes máme vozidlo které nemá najeto ani 16 </w:t>
      </w:r>
      <w:proofErr w:type="gramStart"/>
      <w:r w:rsidR="00AD49AB" w:rsidRPr="00F063B3">
        <w:rPr>
          <w:rFonts w:ascii="Times New Roman" w:hAnsi="Times New Roman" w:cs="Times New Roman"/>
        </w:rPr>
        <w:t>000km</w:t>
      </w:r>
      <w:proofErr w:type="gramEnd"/>
      <w:r w:rsidR="00AD49AB" w:rsidRPr="00F063B3">
        <w:rPr>
          <w:rFonts w:ascii="Times New Roman" w:hAnsi="Times New Roman" w:cs="Times New Roman"/>
        </w:rPr>
        <w:t xml:space="preserve"> a díky kapacitě vody nám bylo v požárním poplachovém plánu přiděleno z 11 katastrů na 19 katastrů do kterých v případě potřeby budem</w:t>
      </w:r>
      <w:r w:rsidR="003870C1" w:rsidRPr="00F063B3">
        <w:rPr>
          <w:rFonts w:ascii="Times New Roman" w:hAnsi="Times New Roman" w:cs="Times New Roman"/>
        </w:rPr>
        <w:t>e</w:t>
      </w:r>
      <w:r w:rsidR="00AD49AB" w:rsidRPr="00F063B3">
        <w:rPr>
          <w:rFonts w:ascii="Times New Roman" w:hAnsi="Times New Roman" w:cs="Times New Roman"/>
        </w:rPr>
        <w:t xml:space="preserve"> vysláni.</w:t>
      </w:r>
    </w:p>
    <w:p w14:paraId="15EFC3CB" w14:textId="0BFC6162" w:rsidR="00AE50BC" w:rsidRPr="00F063B3" w:rsidRDefault="00AD49AB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   Sbor jako takový se zabývá i jinou činností a pořádá pro </w:t>
      </w:r>
      <w:r w:rsidR="003870C1" w:rsidRPr="00F063B3">
        <w:rPr>
          <w:rFonts w:ascii="Times New Roman" w:hAnsi="Times New Roman" w:cs="Times New Roman"/>
        </w:rPr>
        <w:t xml:space="preserve">své, </w:t>
      </w:r>
      <w:r w:rsidRPr="00F063B3">
        <w:rPr>
          <w:rFonts w:ascii="Times New Roman" w:hAnsi="Times New Roman" w:cs="Times New Roman"/>
        </w:rPr>
        <w:t>finanční zajištění různé kulturní akce,</w:t>
      </w:r>
      <w:r w:rsidR="003870C1" w:rsidRPr="00F063B3">
        <w:rPr>
          <w:rFonts w:ascii="Times New Roman" w:hAnsi="Times New Roman" w:cs="Times New Roman"/>
        </w:rPr>
        <w:t xml:space="preserve"> </w:t>
      </w:r>
      <w:r w:rsidR="00AE50BC" w:rsidRPr="00F063B3">
        <w:rPr>
          <w:rFonts w:ascii="Times New Roman" w:hAnsi="Times New Roman" w:cs="Times New Roman"/>
        </w:rPr>
        <w:t>sportovní</w:t>
      </w:r>
      <w:r w:rsidRPr="00F063B3">
        <w:rPr>
          <w:rFonts w:ascii="Times New Roman" w:hAnsi="Times New Roman" w:cs="Times New Roman"/>
        </w:rPr>
        <w:t xml:space="preserve"> ale i jiné</w:t>
      </w:r>
      <w:r w:rsidR="003870C1" w:rsidRPr="00F063B3">
        <w:rPr>
          <w:rFonts w:ascii="Times New Roman" w:hAnsi="Times New Roman" w:cs="Times New Roman"/>
        </w:rPr>
        <w:t xml:space="preserve"> akce,</w:t>
      </w:r>
      <w:r w:rsidRPr="00F063B3">
        <w:rPr>
          <w:rFonts w:ascii="Times New Roman" w:hAnsi="Times New Roman" w:cs="Times New Roman"/>
        </w:rPr>
        <w:t xml:space="preserve"> jako je sběr železa, pomoc s různými technickými věcmi, jako jsou stavby </w:t>
      </w:r>
      <w:r w:rsidR="00AE50BC" w:rsidRPr="00F063B3">
        <w:rPr>
          <w:rFonts w:ascii="Times New Roman" w:hAnsi="Times New Roman" w:cs="Times New Roman"/>
        </w:rPr>
        <w:t xml:space="preserve">a jiné práce. Touto cestou jsme si vydělali a zafinancovali zcela novou mužskou sportovní mašinu v hodnotě 170 000 kč. Díky dobrému kolektivu a předešlé výchově mladých nástupců, dnes můžeme říct, že máme družstvo mužů i družstvo dorostenců. Obě tyto družstva reprezentují Sbor i obec po celém okrese i mimo něj.                </w:t>
      </w:r>
    </w:p>
    <w:p w14:paraId="1AFDC9F5" w14:textId="30194015" w:rsidR="00EC6E6A" w:rsidRPr="00F063B3" w:rsidRDefault="00AE50BC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    V tomto roce se nám podařilo obnovit </w:t>
      </w:r>
      <w:r w:rsidR="003870C1" w:rsidRPr="00F063B3">
        <w:rPr>
          <w:rFonts w:ascii="Times New Roman" w:hAnsi="Times New Roman" w:cs="Times New Roman"/>
        </w:rPr>
        <w:t>kroužek s těmi</w:t>
      </w:r>
      <w:r w:rsidRPr="00F063B3">
        <w:rPr>
          <w:rFonts w:ascii="Times New Roman" w:hAnsi="Times New Roman" w:cs="Times New Roman"/>
        </w:rPr>
        <w:t xml:space="preserve"> nejmenší</w:t>
      </w:r>
      <w:r w:rsidR="003870C1" w:rsidRPr="00F063B3">
        <w:rPr>
          <w:rFonts w:ascii="Times New Roman" w:hAnsi="Times New Roman" w:cs="Times New Roman"/>
        </w:rPr>
        <w:t>mi</w:t>
      </w:r>
      <w:r w:rsidRPr="00F063B3">
        <w:rPr>
          <w:rFonts w:ascii="Times New Roman" w:hAnsi="Times New Roman" w:cs="Times New Roman"/>
        </w:rPr>
        <w:t xml:space="preserve"> hasič</w:t>
      </w:r>
      <w:r w:rsidR="003870C1" w:rsidRPr="00F063B3">
        <w:rPr>
          <w:rFonts w:ascii="Times New Roman" w:hAnsi="Times New Roman" w:cs="Times New Roman"/>
        </w:rPr>
        <w:t>i</w:t>
      </w:r>
      <w:r w:rsidR="008A2D82" w:rsidRPr="00F063B3">
        <w:rPr>
          <w:rFonts w:ascii="Times New Roman" w:hAnsi="Times New Roman" w:cs="Times New Roman"/>
        </w:rPr>
        <w:t>. Proběhl nábor přímo u zbrojnice a zde se nám přihlásilo hned 1</w:t>
      </w:r>
      <w:r w:rsidR="00676144" w:rsidRPr="00F063B3">
        <w:rPr>
          <w:rFonts w:ascii="Times New Roman" w:hAnsi="Times New Roman" w:cs="Times New Roman"/>
        </w:rPr>
        <w:t xml:space="preserve">6 </w:t>
      </w:r>
      <w:r w:rsidR="008A2D82" w:rsidRPr="00F063B3">
        <w:rPr>
          <w:rFonts w:ascii="Times New Roman" w:hAnsi="Times New Roman" w:cs="Times New Roman"/>
        </w:rPr>
        <w:t xml:space="preserve">zájemců a poté se počet vyšplhal na </w:t>
      </w:r>
      <w:r w:rsidR="00676144" w:rsidRPr="00F063B3">
        <w:rPr>
          <w:rFonts w:ascii="Times New Roman" w:hAnsi="Times New Roman" w:cs="Times New Roman"/>
        </w:rPr>
        <w:t>24</w:t>
      </w:r>
      <w:r w:rsidR="008A2D82" w:rsidRPr="00F063B3">
        <w:rPr>
          <w:rFonts w:ascii="Times New Roman" w:hAnsi="Times New Roman" w:cs="Times New Roman"/>
        </w:rPr>
        <w:t>. S těmito nejmenšími pracují čtyři proškolení trenéři a předávají jim dál své zkušenosti a učí je pracovat s hasičskými věcmi, jak se chovat při požáru, jak použít věci určené na hašení, učí je být kamarádský</w:t>
      </w:r>
      <w:r w:rsidR="00676144" w:rsidRPr="00F063B3">
        <w:rPr>
          <w:rFonts w:ascii="Times New Roman" w:hAnsi="Times New Roman" w:cs="Times New Roman"/>
        </w:rPr>
        <w:t>,</w:t>
      </w:r>
      <w:r w:rsidR="003870C1" w:rsidRPr="00F063B3">
        <w:rPr>
          <w:rFonts w:ascii="Times New Roman" w:hAnsi="Times New Roman" w:cs="Times New Roman"/>
        </w:rPr>
        <w:t xml:space="preserve"> </w:t>
      </w:r>
      <w:r w:rsidR="00676144" w:rsidRPr="00F063B3">
        <w:rPr>
          <w:rFonts w:ascii="Times New Roman" w:hAnsi="Times New Roman" w:cs="Times New Roman"/>
        </w:rPr>
        <w:t>kolektivní</w:t>
      </w:r>
      <w:r w:rsidR="008A2D82" w:rsidRPr="00F063B3">
        <w:rPr>
          <w:rFonts w:ascii="Times New Roman" w:hAnsi="Times New Roman" w:cs="Times New Roman"/>
        </w:rPr>
        <w:t xml:space="preserve"> a spolehnout se jeden na druhého. </w:t>
      </w:r>
      <w:r w:rsidR="00EC6E6A" w:rsidRPr="00F063B3">
        <w:rPr>
          <w:rFonts w:ascii="Times New Roman" w:hAnsi="Times New Roman" w:cs="Times New Roman"/>
        </w:rPr>
        <w:t>Děti mají dvakrát do týdne schůzky</w:t>
      </w:r>
      <w:r w:rsidR="00676144" w:rsidRPr="00F063B3">
        <w:rPr>
          <w:rFonts w:ascii="Times New Roman" w:hAnsi="Times New Roman" w:cs="Times New Roman"/>
        </w:rPr>
        <w:t xml:space="preserve">, </w:t>
      </w:r>
      <w:r w:rsidR="00EC6E6A" w:rsidRPr="00F063B3">
        <w:rPr>
          <w:rFonts w:ascii="Times New Roman" w:hAnsi="Times New Roman" w:cs="Times New Roman"/>
        </w:rPr>
        <w:t>pokud je to možné, ale tento rok nám to pandemie hodně zkomplikovala. Snad v jarním období budeme moci s dětmi opět schůzky znovu obnovit.</w:t>
      </w:r>
      <w:r w:rsidR="003870C1" w:rsidRPr="00F063B3">
        <w:rPr>
          <w:rFonts w:ascii="Times New Roman" w:hAnsi="Times New Roman" w:cs="Times New Roman"/>
        </w:rPr>
        <w:t xml:space="preserve"> </w:t>
      </w:r>
    </w:p>
    <w:p w14:paraId="73D36280" w14:textId="37D98D94" w:rsidR="00F063B3" w:rsidRPr="00F063B3" w:rsidRDefault="00EC6E6A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K tomu všemu patří i výjezdová jednotka. </w:t>
      </w:r>
      <w:r w:rsidR="00CC2AB0" w:rsidRPr="00F063B3">
        <w:rPr>
          <w:rFonts w:ascii="Times New Roman" w:hAnsi="Times New Roman" w:cs="Times New Roman"/>
        </w:rPr>
        <w:t>V tomto roce evidujeme 38 událostí, ke kterým jsme byli vysláni. Spadají tam mimo požáry</w:t>
      </w:r>
      <w:r w:rsidR="00CC3B78" w:rsidRPr="00F063B3">
        <w:rPr>
          <w:rFonts w:ascii="Times New Roman" w:hAnsi="Times New Roman" w:cs="Times New Roman"/>
        </w:rPr>
        <w:t xml:space="preserve"> také</w:t>
      </w:r>
      <w:r w:rsidR="00CC2AB0" w:rsidRPr="00F063B3">
        <w:rPr>
          <w:rFonts w:ascii="Times New Roman" w:hAnsi="Times New Roman" w:cs="Times New Roman"/>
        </w:rPr>
        <w:t xml:space="preserve"> technické, technologické a jiné pomoci. Možná se to nezdá, ale ten počet se každým rokem zvyšuje. Naše jednotka jezdí více k technickým událostem což jsou spadlé stromy, odstranění nebezpečného bodavého hmyzu</w:t>
      </w:r>
      <w:r w:rsidR="00CC3B78" w:rsidRPr="00F063B3">
        <w:rPr>
          <w:rFonts w:ascii="Times New Roman" w:hAnsi="Times New Roman" w:cs="Times New Roman"/>
        </w:rPr>
        <w:t xml:space="preserve"> a jiné. Většina těchto poplachů je po domluvě s operačním střediskem, vyhlášena tichým poplachem</w:t>
      </w:r>
      <w:r w:rsidR="003870C1" w:rsidRPr="00F063B3">
        <w:rPr>
          <w:rFonts w:ascii="Times New Roman" w:hAnsi="Times New Roman" w:cs="Times New Roman"/>
        </w:rPr>
        <w:t xml:space="preserve"> a </w:t>
      </w:r>
      <w:proofErr w:type="spellStart"/>
      <w:r w:rsidR="00CC3B78" w:rsidRPr="00F063B3">
        <w:rPr>
          <w:rFonts w:ascii="Times New Roman" w:hAnsi="Times New Roman" w:cs="Times New Roman"/>
        </w:rPr>
        <w:t>né</w:t>
      </w:r>
      <w:proofErr w:type="spellEnd"/>
      <w:r w:rsidR="00CC3B78" w:rsidRPr="00F063B3">
        <w:rPr>
          <w:rFonts w:ascii="Times New Roman" w:hAnsi="Times New Roman" w:cs="Times New Roman"/>
        </w:rPr>
        <w:t xml:space="preserve"> sirénou v podobě příchozí </w:t>
      </w:r>
      <w:r w:rsidR="00676144" w:rsidRPr="00F063B3">
        <w:rPr>
          <w:rFonts w:ascii="Times New Roman" w:hAnsi="Times New Roman" w:cs="Times New Roman"/>
        </w:rPr>
        <w:t>SMS</w:t>
      </w:r>
      <w:r w:rsidR="00CC3B78" w:rsidRPr="00F063B3">
        <w:rPr>
          <w:rFonts w:ascii="Times New Roman" w:hAnsi="Times New Roman" w:cs="Times New Roman"/>
        </w:rPr>
        <w:t xml:space="preserve"> hasičům naší jednotky. </w:t>
      </w:r>
    </w:p>
    <w:p w14:paraId="5C0F86ED" w14:textId="77777777" w:rsidR="00F063B3" w:rsidRDefault="00CC3B78" w:rsidP="00F063B3">
      <w:pPr>
        <w:ind w:left="-567"/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  Jednotka je o počtu 17 členů a</w:t>
      </w:r>
      <w:r w:rsidR="00547F10" w:rsidRPr="00F063B3">
        <w:rPr>
          <w:rFonts w:ascii="Times New Roman" w:hAnsi="Times New Roman" w:cs="Times New Roman"/>
        </w:rPr>
        <w:t xml:space="preserve"> v</w:t>
      </w:r>
      <w:r w:rsidRPr="00F063B3">
        <w:rPr>
          <w:rFonts w:ascii="Times New Roman" w:hAnsi="Times New Roman" w:cs="Times New Roman"/>
        </w:rPr>
        <w:t xml:space="preserve"> tomto roce zasahovala u 8 požárů, 28 technických pomocí a 2 ostatní pomoci. </w:t>
      </w:r>
    </w:p>
    <w:p w14:paraId="37093F42" w14:textId="05F9CD81" w:rsidR="00F063B3" w:rsidRDefault="00F063B3" w:rsidP="00F063B3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C3B78" w:rsidRPr="00F063B3">
        <w:rPr>
          <w:rFonts w:ascii="Times New Roman" w:hAnsi="Times New Roman" w:cs="Times New Roman"/>
        </w:rPr>
        <w:t xml:space="preserve">Hasiči strávili celkem u těchto událostí 82hodin a 9 minut. K těmto hodinám je potřeba připočíst každoroční </w:t>
      </w:r>
    </w:p>
    <w:p w14:paraId="6CCB18A0" w14:textId="77777777" w:rsidR="00F063B3" w:rsidRDefault="00F063B3" w:rsidP="00F063B3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C3B78" w:rsidRPr="00F063B3">
        <w:rPr>
          <w:rFonts w:ascii="Times New Roman" w:hAnsi="Times New Roman" w:cs="Times New Roman"/>
        </w:rPr>
        <w:t xml:space="preserve">školení jak </w:t>
      </w:r>
      <w:proofErr w:type="gramStart"/>
      <w:r w:rsidR="00CC3B78" w:rsidRPr="00F063B3">
        <w:rPr>
          <w:rFonts w:ascii="Times New Roman" w:hAnsi="Times New Roman" w:cs="Times New Roman"/>
        </w:rPr>
        <w:t>hasičů</w:t>
      </w:r>
      <w:proofErr w:type="gramEnd"/>
      <w:r w:rsidR="00CC3B78" w:rsidRPr="00F063B3">
        <w:rPr>
          <w:rFonts w:ascii="Times New Roman" w:hAnsi="Times New Roman" w:cs="Times New Roman"/>
        </w:rPr>
        <w:t xml:space="preserve"> tak strojníků a velitelů</w:t>
      </w:r>
      <w:r w:rsidR="004478B6" w:rsidRPr="00F063B3">
        <w:rPr>
          <w:rFonts w:ascii="Times New Roman" w:hAnsi="Times New Roman" w:cs="Times New Roman"/>
        </w:rPr>
        <w:t xml:space="preserve">. A nesčetně hodin při údržbě strojů zařízení a vozidel. </w:t>
      </w:r>
      <w:r w:rsidR="001E2156" w:rsidRPr="00F063B3">
        <w:rPr>
          <w:rFonts w:ascii="Times New Roman" w:hAnsi="Times New Roman" w:cs="Times New Roman"/>
        </w:rPr>
        <w:t xml:space="preserve">Jednotka se taky </w:t>
      </w:r>
    </w:p>
    <w:p w14:paraId="4219ED40" w14:textId="77777777" w:rsidR="00F063B3" w:rsidRDefault="00F063B3" w:rsidP="00F063B3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E2156" w:rsidRPr="00F063B3">
        <w:rPr>
          <w:rFonts w:ascii="Times New Roman" w:hAnsi="Times New Roman" w:cs="Times New Roman"/>
        </w:rPr>
        <w:t xml:space="preserve">zapojila do </w:t>
      </w:r>
      <w:proofErr w:type="gramStart"/>
      <w:r w:rsidR="001E2156" w:rsidRPr="00F063B3">
        <w:rPr>
          <w:rFonts w:ascii="Times New Roman" w:hAnsi="Times New Roman" w:cs="Times New Roman"/>
        </w:rPr>
        <w:t>akce ,,Daruj</w:t>
      </w:r>
      <w:proofErr w:type="gramEnd"/>
      <w:r w:rsidR="001E2156" w:rsidRPr="00F063B3">
        <w:rPr>
          <w:rFonts w:ascii="Times New Roman" w:hAnsi="Times New Roman" w:cs="Times New Roman"/>
        </w:rPr>
        <w:t xml:space="preserve"> krev s Hasičem“ a dva naši členové Jakub Zajíček a Václav Zajíček získali Jánského </w:t>
      </w:r>
    </w:p>
    <w:p w14:paraId="08D90D70" w14:textId="09E52C1A" w:rsidR="00F063B3" w:rsidRPr="00F063B3" w:rsidRDefault="00F063B3" w:rsidP="00F063B3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E2156" w:rsidRPr="00F063B3">
        <w:rPr>
          <w:rFonts w:ascii="Times New Roman" w:hAnsi="Times New Roman" w:cs="Times New Roman"/>
        </w:rPr>
        <w:t>bronzovou plaketu za 15 odběrů. I vy se můžete k nám přidat a darovat krev.</w:t>
      </w:r>
    </w:p>
    <w:p w14:paraId="5A27B76D" w14:textId="6C5EC7ED" w:rsidR="00676144" w:rsidRPr="00F063B3" w:rsidRDefault="004478B6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  Tímto bychom vám chtěli poděkovat za velice </w:t>
      </w:r>
      <w:proofErr w:type="gramStart"/>
      <w:r w:rsidRPr="00F063B3">
        <w:rPr>
          <w:rFonts w:ascii="Times New Roman" w:hAnsi="Times New Roman" w:cs="Times New Roman"/>
        </w:rPr>
        <w:t>v</w:t>
      </w:r>
      <w:r w:rsidR="00676144" w:rsidRPr="00F063B3">
        <w:rPr>
          <w:rFonts w:ascii="Times New Roman" w:hAnsi="Times New Roman" w:cs="Times New Roman"/>
        </w:rPr>
        <w:t>s</w:t>
      </w:r>
      <w:r w:rsidRPr="00F063B3">
        <w:rPr>
          <w:rFonts w:ascii="Times New Roman" w:hAnsi="Times New Roman" w:cs="Times New Roman"/>
        </w:rPr>
        <w:t>třícnou  spolupráci</w:t>
      </w:r>
      <w:proofErr w:type="gramEnd"/>
      <w:r w:rsidRPr="00F063B3">
        <w:rPr>
          <w:rFonts w:ascii="Times New Roman" w:hAnsi="Times New Roman" w:cs="Times New Roman"/>
        </w:rPr>
        <w:t xml:space="preserve"> s naším Sborem a také za materiální i finanční podpor</w:t>
      </w:r>
      <w:r w:rsidR="00547F10" w:rsidRPr="00F063B3">
        <w:rPr>
          <w:rFonts w:ascii="Times New Roman" w:hAnsi="Times New Roman" w:cs="Times New Roman"/>
        </w:rPr>
        <w:t>u</w:t>
      </w:r>
      <w:r w:rsidRPr="00F063B3">
        <w:rPr>
          <w:rFonts w:ascii="Times New Roman" w:hAnsi="Times New Roman" w:cs="Times New Roman"/>
        </w:rPr>
        <w:t>. Věříme, že tato spolupráce bude pokračovat i v příštích letech a budeme se moci potkat na různých akcích pořádanými Obcí, nebo námi. My hasiči</w:t>
      </w:r>
      <w:r w:rsidR="00676144" w:rsidRPr="00F063B3">
        <w:rPr>
          <w:rFonts w:ascii="Times New Roman" w:hAnsi="Times New Roman" w:cs="Times New Roman"/>
        </w:rPr>
        <w:t xml:space="preserve"> obce,</w:t>
      </w:r>
      <w:r w:rsidRPr="00F063B3">
        <w:rPr>
          <w:rFonts w:ascii="Times New Roman" w:hAnsi="Times New Roman" w:cs="Times New Roman"/>
        </w:rPr>
        <w:t xml:space="preserve"> jsme tu pro vás občany</w:t>
      </w:r>
      <w:r w:rsidR="00676144" w:rsidRPr="00F063B3">
        <w:rPr>
          <w:rFonts w:ascii="Times New Roman" w:hAnsi="Times New Roman" w:cs="Times New Roman"/>
        </w:rPr>
        <w:t>,</w:t>
      </w:r>
      <w:r w:rsidRPr="00F063B3">
        <w:rPr>
          <w:rFonts w:ascii="Times New Roman" w:hAnsi="Times New Roman" w:cs="Times New Roman"/>
        </w:rPr>
        <w:t xml:space="preserve"> připraveni chránit vaše majetky i majetky naší obce. </w:t>
      </w:r>
      <w:r w:rsidR="00676144" w:rsidRPr="00F063B3">
        <w:rPr>
          <w:rFonts w:ascii="Times New Roman" w:hAnsi="Times New Roman" w:cs="Times New Roman"/>
        </w:rPr>
        <w:t xml:space="preserve">     </w:t>
      </w:r>
    </w:p>
    <w:p w14:paraId="373D8519" w14:textId="77777777" w:rsidR="00F063B3" w:rsidRPr="00F063B3" w:rsidRDefault="00F063B3" w:rsidP="00F063B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B4C051" w14:textId="7E950DC0" w:rsidR="00676144" w:rsidRPr="00F063B3" w:rsidRDefault="00676144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   Náš Sbor vám všem přeje krásné prožití svátků vánočních a do nového roku 2021 hlavně pevné zdraví.</w:t>
      </w:r>
    </w:p>
    <w:p w14:paraId="7142B698" w14:textId="0B28B321" w:rsidR="00676144" w:rsidRPr="00F063B3" w:rsidRDefault="00676144" w:rsidP="00F063B3">
      <w:pPr>
        <w:jc w:val="both"/>
        <w:rPr>
          <w:rFonts w:ascii="Times New Roman" w:hAnsi="Times New Roman" w:cs="Times New Roman"/>
          <w:sz w:val="16"/>
          <w:szCs w:val="16"/>
        </w:rPr>
      </w:pPr>
      <w:r w:rsidRPr="00F063B3">
        <w:rPr>
          <w:rFonts w:ascii="Times New Roman" w:hAnsi="Times New Roman" w:cs="Times New Roman"/>
        </w:rPr>
        <w:t xml:space="preserve">   </w:t>
      </w:r>
    </w:p>
    <w:p w14:paraId="2763D6E3" w14:textId="77777777" w:rsidR="00676144" w:rsidRPr="00F063B3" w:rsidRDefault="00676144" w:rsidP="00F063B3">
      <w:pPr>
        <w:jc w:val="both"/>
        <w:rPr>
          <w:rFonts w:ascii="Times New Roman" w:hAnsi="Times New Roman" w:cs="Times New Roman"/>
        </w:rPr>
      </w:pPr>
      <w:r w:rsidRPr="00F063B3">
        <w:rPr>
          <w:rFonts w:ascii="Times New Roman" w:hAnsi="Times New Roman" w:cs="Times New Roman"/>
        </w:rPr>
        <w:t xml:space="preserve">               Děkujeme za pozornost.</w:t>
      </w:r>
      <w:r w:rsidR="00170666" w:rsidRPr="00F063B3">
        <w:rPr>
          <w:rFonts w:ascii="Times New Roman" w:hAnsi="Times New Roman" w:cs="Times New Roman"/>
        </w:rPr>
        <w:t xml:space="preserve"> Za Sbor Dobrovolných Hasičů </w:t>
      </w:r>
      <w:proofErr w:type="spellStart"/>
      <w:r w:rsidR="00170666" w:rsidRPr="00F063B3">
        <w:rPr>
          <w:rFonts w:ascii="Times New Roman" w:hAnsi="Times New Roman" w:cs="Times New Roman"/>
        </w:rPr>
        <w:t>Rudolecký</w:t>
      </w:r>
      <w:proofErr w:type="spellEnd"/>
      <w:r w:rsidR="00170666" w:rsidRPr="00F063B3">
        <w:rPr>
          <w:rFonts w:ascii="Times New Roman" w:hAnsi="Times New Roman" w:cs="Times New Roman"/>
        </w:rPr>
        <w:t xml:space="preserve"> Petr.</w:t>
      </w:r>
    </w:p>
    <w:sectPr w:rsidR="00676144" w:rsidRPr="00F063B3" w:rsidSect="00F063B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C1"/>
    <w:rsid w:val="00170666"/>
    <w:rsid w:val="001E2156"/>
    <w:rsid w:val="002704CE"/>
    <w:rsid w:val="002F4F2E"/>
    <w:rsid w:val="003870C1"/>
    <w:rsid w:val="004478B6"/>
    <w:rsid w:val="00547F10"/>
    <w:rsid w:val="005A7F36"/>
    <w:rsid w:val="00676144"/>
    <w:rsid w:val="008A2D82"/>
    <w:rsid w:val="00A06FF4"/>
    <w:rsid w:val="00AD49AB"/>
    <w:rsid w:val="00AE50BC"/>
    <w:rsid w:val="00CC2AB0"/>
    <w:rsid w:val="00CC3B78"/>
    <w:rsid w:val="00D35484"/>
    <w:rsid w:val="00D550C1"/>
    <w:rsid w:val="00EC6E6A"/>
    <w:rsid w:val="00F063B3"/>
    <w:rsid w:val="00F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0BC1"/>
  <w15:chartTrackingRefBased/>
  <w15:docId w15:val="{617F9B81-2373-D342-9F31-64735078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5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Rudolecký</dc:creator>
  <cp:keywords/>
  <dc:description/>
  <cp:lastModifiedBy>Zbynek Fojticek</cp:lastModifiedBy>
  <cp:revision>2</cp:revision>
  <dcterms:created xsi:type="dcterms:W3CDTF">2020-12-12T17:29:00Z</dcterms:created>
  <dcterms:modified xsi:type="dcterms:W3CDTF">2020-12-12T17:29:00Z</dcterms:modified>
</cp:coreProperties>
</file>